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考生</w:t>
      </w:r>
      <w:r>
        <w:rPr>
          <w:rFonts w:eastAsia="方正小标宋简体"/>
          <w:sz w:val="44"/>
          <w:szCs w:val="44"/>
          <w:lang w:eastAsia="zh-CN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（考生本人亲笔填写）</w:t>
      </w:r>
    </w:p>
    <w:tbl>
      <w:tblPr>
        <w:tblStyle w:val="4"/>
        <w:tblpPr w:leftFromText="180" w:rightFromText="180" w:vertAnchor="text" w:horzAnchor="page" w:tblpX="1860" w:tblpY="1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403"/>
        <w:gridCol w:w="1512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报考单位及岗位</w:t>
            </w:r>
          </w:p>
        </w:tc>
        <w:tc>
          <w:tcPr>
            <w:tcW w:w="666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址</w:t>
            </w:r>
          </w:p>
        </w:tc>
        <w:tc>
          <w:tcPr>
            <w:tcW w:w="666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身份证号</w:t>
            </w:r>
          </w:p>
        </w:tc>
        <w:tc>
          <w:tcPr>
            <w:tcW w:w="666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紧急联系人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联系方式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4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承诺事项</w:t>
            </w:r>
          </w:p>
        </w:tc>
        <w:tc>
          <w:tcPr>
            <w:tcW w:w="666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 xml:space="preserve">1.本人及共同生活者没有被诊断为新冠肺炎确诊病例、无症状感染者或疑似病例;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2.本人及共同生活者没有与新冠肺炎确诊病例、无症状感染者或疑似病例密切接触；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3.本人及共同生活者考前14天没有与来自疫情中、高风险地区人员有密切接触;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4.本人及共同生活者考前14天没有去过境外或国内疫情中、高风险地区;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5.本人及共同生活者目前没有发热、咳嗽等呼吸道症状，或乏力、咽痛、腹泻等其他症状；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6.本人严格遵守考点防疫工作规定，在考前或考试过程中如果出现发热、咳嗽等呼吸道症状，自愿接受防疫处置和核酸检测。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eastAsia="zh-CN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考生签名并按手印: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承诺日期：    年   月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 xml:space="preserve"> 注：承诺日期为面谈当日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E355D"/>
    <w:rsid w:val="0A801619"/>
    <w:rsid w:val="12E12E71"/>
    <w:rsid w:val="137C73E6"/>
    <w:rsid w:val="184529B6"/>
    <w:rsid w:val="216E355D"/>
    <w:rsid w:val="249B512D"/>
    <w:rsid w:val="27715F52"/>
    <w:rsid w:val="29257B04"/>
    <w:rsid w:val="2984482A"/>
    <w:rsid w:val="2B102365"/>
    <w:rsid w:val="2DD51A42"/>
    <w:rsid w:val="2E385BE3"/>
    <w:rsid w:val="315A40C3"/>
    <w:rsid w:val="348F6779"/>
    <w:rsid w:val="37224DA2"/>
    <w:rsid w:val="379876F3"/>
    <w:rsid w:val="38237904"/>
    <w:rsid w:val="3DB2595E"/>
    <w:rsid w:val="3E7A6527"/>
    <w:rsid w:val="40583EC3"/>
    <w:rsid w:val="46F959D9"/>
    <w:rsid w:val="475353E4"/>
    <w:rsid w:val="4C9E0A7B"/>
    <w:rsid w:val="4FDA66A3"/>
    <w:rsid w:val="53740BBC"/>
    <w:rsid w:val="55EE4C56"/>
    <w:rsid w:val="562C577E"/>
    <w:rsid w:val="5ADA39FB"/>
    <w:rsid w:val="5B2F01EA"/>
    <w:rsid w:val="5DD32C89"/>
    <w:rsid w:val="5FEC59D3"/>
    <w:rsid w:val="61C251E9"/>
    <w:rsid w:val="670D6C89"/>
    <w:rsid w:val="69CF3953"/>
    <w:rsid w:val="6C450EF0"/>
    <w:rsid w:val="6F231DE4"/>
    <w:rsid w:val="758C3FA0"/>
    <w:rsid w:val="7908577F"/>
    <w:rsid w:val="7B1E74DC"/>
    <w:rsid w:val="7B3805A4"/>
    <w:rsid w:val="7B4C1091"/>
    <w:rsid w:val="7F48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1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2021-10-19T05:54:00Z</dcterms:created>
  <dc:creator>王婷婷(刘顺玉妈妈:)</dc:creator>
  <cp:lastModifiedBy>唯一</cp:lastModifiedBy>
  <dcterms:modified xsi:type="dcterms:W3CDTF">2022-01-04T00:32:16Z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86A9E723A57742E19644616BABF4145C</vt:lpwstr>
  </property>
</Properties>
</file>