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9FB" w:rsidRP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 w:rsidRPr="00A12FF3">
        <w:rPr>
          <w:rFonts w:asciiTheme="majorEastAsia" w:eastAsiaTheme="majorEastAsia" w:hAnsiTheme="majorEastAsia" w:hint="eastAsia"/>
          <w:sz w:val="44"/>
          <w:szCs w:val="44"/>
        </w:rPr>
        <w:t>1.职教语文</w:t>
      </w:r>
    </w:p>
    <w:p w:rsidR="00A12FF3" w:rsidRDefault="00A12FF3" w:rsidP="00A12FF3">
      <w:r>
        <w:rPr>
          <w:noProof/>
        </w:rPr>
        <w:drawing>
          <wp:inline distT="0" distB="0" distL="0" distR="0">
            <wp:extent cx="5274310" cy="3954123"/>
            <wp:effectExtent l="19050" t="0" r="2540" b="0"/>
            <wp:docPr id="1" name="图片 1" descr="E:\王春健\2022\2022事业单位招聘\面试\附件：1.各学科所用教材\1.职教语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王春健\2022\2022事业单位招聘\面试\附件：1.各学科所用教材\1.职教语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r>
        <w:rPr>
          <w:noProof/>
        </w:rPr>
        <w:drawing>
          <wp:inline distT="0" distB="0" distL="0" distR="0">
            <wp:extent cx="5274310" cy="3954123"/>
            <wp:effectExtent l="19050" t="0" r="2540" b="0"/>
            <wp:docPr id="2" name="图片 2" descr="E:\王春健\2022\2022事业单位招聘\面试\附件：1.各学科所用教材\1.职教语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王春健\2022\2022事业单位招聘\面试\附件：1.各学科所用教材\1.职教语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r>
        <w:rPr>
          <w:noProof/>
        </w:rPr>
        <w:lastRenderedPageBreak/>
        <w:drawing>
          <wp:inline distT="0" distB="0" distL="0" distR="0">
            <wp:extent cx="5274310" cy="3954123"/>
            <wp:effectExtent l="19050" t="0" r="2540" b="0"/>
            <wp:docPr id="3" name="图片 3" descr="E:\王春健\2022\2022事业单位招聘\面试\附件：1.各学科所用教材\1.职教语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王春健\2022\2022事业单位招聘\面试\附件：1.各学科所用教材\1.职教语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2.职教数学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4" name="图片 4" descr="E:\王春健\2022\2022事业单位招聘\面试\附件：1.各学科所用教材\2.职教数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王春健\2022\2022事业单位招聘\面试\附件：1.各学科所用教材\2.职教数学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5274310" cy="3954123"/>
            <wp:effectExtent l="19050" t="0" r="2540" b="0"/>
            <wp:docPr id="5" name="图片 5" descr="E:\王春健\2022\2022事业单位招聘\面试\附件：1.各学科所用教材\2.职教数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王春健\2022\2022事业单位招聘\面试\附件：1.各学科所用教材\2.职教数学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6" name="图片 6" descr="E:\王春健\2022\2022事业单位招聘\面试\附件：1.各学科所用教材\2.职教数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王春健\2022\2022事业单位招聘\面试\附件：1.各学科所用教材\2.职教数学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3.职教英语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7" name="图片 7" descr="E:\王春健\2022\2022事业单位招聘\面试\附件：1.各学科所用教材\3.职教英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王春健\2022\2022事业单位招聘\面试\附件：1.各学科所用教材\3.职教英语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8" name="图片 8" descr="E:\王春健\2022\2022事业单位招聘\面试\附件：1.各学科所用教材\3.职教英语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王春健\2022\2022事业单位招聘\面试\附件：1.各学科所用教材\3.职教英语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5274310" cy="3954123"/>
            <wp:effectExtent l="19050" t="0" r="2540" b="0"/>
            <wp:docPr id="9" name="图片 9" descr="E:\王春健\2022\2022事业单位招聘\面试\附件：1.各学科所用教材\3.职教英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王春健\2022\2022事业单位招聘\面试\附件：1.各学科所用教材\3.职教英语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4.职教历史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 w:rsidRPr="00A12FF3"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231070" cy="4308653"/>
            <wp:effectExtent l="19050" t="0" r="7430" b="0"/>
            <wp:docPr id="13" name="图片 10" descr="E:\王春健\2022\2022事业单位招聘\面试\附件：1.各学科所用教材\4.职教历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王春健\2022\2022事业单位招聘\面试\附件：1.各学科所用教材\4.职教历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53" cy="43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5.职教心理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978728" cy="3972154"/>
            <wp:effectExtent l="19050" t="0" r="0" b="0"/>
            <wp:docPr id="14" name="图片 11" descr="E:\王春健\2022\2022事业单位招聘\面试\附件：1.各学科所用教材\5.职教心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王春健\2022\2022事业单位招聘\面试\附件：1.各学科所用教材\5.职教心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78" cy="39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6.职教舞蹈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495988" cy="3328416"/>
            <wp:effectExtent l="19050" t="0" r="0" b="0"/>
            <wp:docPr id="15" name="图片 12" descr="E:\王春健\2022\2022事业单位招聘\面试\附件：1.各学科所用教材\6.职教舞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王春健\2022\2022事业单位招聘\面试\附件：1.各学科所用教材\6.职教舞蹈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03" cy="3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9C" w:rsidRDefault="0099279C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职教学前教育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16" name="图片 13" descr="E:\王春健\2022\2022事业单位招聘\面试\附件：1.各学科所用教材\7.职教学前教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王春健\2022\2022事业单位招聘\面试\附件：1.各学科所用教材\7.职教学前教育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17" name="图片 14" descr="E:\王春健\2022\2022事业单位招聘\面试\附件：1.各学科所用教材\7.职教学前教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王春健\2022\2022事业单位招聘\面试\附件：1.各学科所用教材\7.职教学前教育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9C" w:rsidRDefault="0099279C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8.职教体育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748329" cy="3664915"/>
            <wp:effectExtent l="19050" t="0" r="0" b="0"/>
            <wp:docPr id="18" name="图片 15" descr="E:\王春健\2022\2022事业单位招聘\面试\附件：1.各学科所用教材\8.职教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王春健\2022\2022事业单位招聘\面试\附件：1.各学科所用教材\8.职教体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67" cy="36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9.职教数字媒体艺术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687574" cy="3583899"/>
            <wp:effectExtent l="19050" t="0" r="0" b="0"/>
            <wp:docPr id="19" name="图片 16" descr="E:\王春健\2022\2022事业单位招聘\面试\附件：1.各学科所用教材\9.职教数字媒体艺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王春健\2022\2022事业单位招聘\面试\附件：1.各学科所用教材\9.职教数字媒体艺术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2" cy="35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9C" w:rsidRDefault="0099279C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10.职教计算机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20" name="图片 17" descr="E:\王春健\2022\2022事业单位招聘\面试\附件：1.各学科所用教材\10.职教计算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王春健\2022\2022事业单位招聘\面试\附件：1.各学科所用教材\10.职教计算机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21" name="图片 18" descr="E:\王春健\2022\2022事业单位招聘\面试\附件：1.各学科所用教材\10.职教计算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王春健\2022\2022事业单位招聘\面试\附件：1.各学科所用教材\10.职教计算机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11.职教机械制造及其自动化</w:t>
      </w:r>
    </w:p>
    <w:p w:rsidR="00A12FF3" w:rsidRDefault="00A12FF3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253012" cy="4337914"/>
            <wp:effectExtent l="19050" t="0" r="4538" b="0"/>
            <wp:docPr id="22" name="图片 19" descr="E:\王春健\2022\2022事业单位招聘\面试\附件：1.各学科所用教材\11.职教机械制造及其自动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王春健\2022\2022事业单位招聘\面试\附件：1.各学科所用教材\11.职教机械制造及其自动化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71" cy="43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E2" w:rsidRDefault="002D4CE2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914345" cy="3886300"/>
            <wp:effectExtent l="19050" t="0" r="305" b="0"/>
            <wp:docPr id="23" name="图片 20" descr="E:\王春健\2022\2022事业单位招聘\面试\附件：1.各学科所用教材\11职教机械制造及其自动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王春健\2022\2022事业单位招聘\面试\附件：1.各学科所用教材\11职教机械制造及其自动化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4" cy="389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E2" w:rsidRDefault="002D4CE2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12.职教会计教师</w:t>
      </w:r>
    </w:p>
    <w:p w:rsidR="002D4CE2" w:rsidRDefault="002D4CE2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089910" cy="4120416"/>
            <wp:effectExtent l="19050" t="0" r="0" b="0"/>
            <wp:docPr id="24" name="图片 21" descr="E:\王春健\2022\2022事业单位招聘\面试\附件：1.各学科所用教材\12.职教会计教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王春健\2022\2022事业单位招聘\面试\附件：1.各学科所用教材\12.职教会计教师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4" cy="412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E2" w:rsidRDefault="002D4CE2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14.职教电子教师</w:t>
      </w:r>
    </w:p>
    <w:p w:rsidR="002D4CE2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534387" cy="3379623"/>
            <wp:effectExtent l="19050" t="0" r="0" b="0"/>
            <wp:docPr id="25" name="图片 22" descr="E:\王春健\2022\2022事业单位招聘\面试\附件：1.各学科所用教材\14.职教电子教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王春健\2022\2022事业单位招聘\面试\附件：1.各学科所用教材\14.职教电子教师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3" cy="33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2671530" cy="3562503"/>
            <wp:effectExtent l="19050" t="0" r="0" b="0"/>
            <wp:docPr id="26" name="图片 23" descr="E:\王春健\2022\2022事业单位招聘\面试\附件：1.各学科所用教材\14.职教电子教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王春健\2022\2022事业单位招聘\面试\附件：1.各学科所用教材\14.职教电子教师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30" cy="356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15.特教语文</w:t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4362755" cy="3270735"/>
            <wp:effectExtent l="19050" t="0" r="0" b="0"/>
            <wp:docPr id="27" name="图片 24" descr="E:\王春健\2022\2022事业单位招聘\面试\附件：1.各学科所用教材\15.特教语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王春健\2022\2022事业单位招聘\面试\附件：1.各学科所用教材\15.特教语文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03" cy="327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4406646" cy="3303640"/>
            <wp:effectExtent l="19050" t="0" r="0" b="0"/>
            <wp:docPr id="28" name="图片 25" descr="E:\王春健\2022\2022事业单位招聘\面试\附件：1.各学科所用教材\15.特教语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王春健\2022\2022事业单位招聘\面试\附件：1.各学科所用教材\15.特教语文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91" cy="330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lastRenderedPageBreak/>
        <w:t>16.培智体育</w:t>
      </w:r>
      <w:r w:rsidR="00EC2CA0">
        <w:rPr>
          <w:rFonts w:asciiTheme="majorEastAsia" w:eastAsiaTheme="majorEastAsia" w:hAnsiTheme="majorEastAsia" w:hint="eastAsia"/>
          <w:sz w:val="44"/>
          <w:szCs w:val="44"/>
        </w:rPr>
        <w:t>（人教版初中体育教材，例八年级教材）</w:t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514192" cy="2634572"/>
            <wp:effectExtent l="19050" t="0" r="0" b="0"/>
            <wp:docPr id="29" name="图片 26" descr="E:\王春健\2022\2022事业单位招聘\面试\附件：1.各学科所用教材\16.培智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王春健\2022\2022事业单位招聘\面试\附件：1.各学科所用教材\16.培智体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89" cy="263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FF" w:rsidRDefault="001B19FF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18.</w:t>
      </w:r>
      <w:r w:rsidR="00CE54C0">
        <w:rPr>
          <w:rFonts w:asciiTheme="majorEastAsia" w:eastAsiaTheme="majorEastAsia" w:hAnsiTheme="majorEastAsia" w:hint="eastAsia"/>
          <w:sz w:val="44"/>
          <w:szCs w:val="44"/>
        </w:rPr>
        <w:t>电大舞蹈</w:t>
      </w:r>
    </w:p>
    <w:p w:rsidR="00CE54C0" w:rsidRDefault="00CE54C0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405669" cy="4542740"/>
            <wp:effectExtent l="19050" t="0" r="4281" b="0"/>
            <wp:docPr id="30" name="图片 27" descr="E:\王春健\2022\2022事业单位招聘\面试\附件：1.各学科所用教材\18.电大舞蹈教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王春健\2022\2022事业单位招聘\面试\附件：1.各学科所用教材\18.电大舞蹈教师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72" cy="45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C0" w:rsidRDefault="00CE54C0" w:rsidP="00A12FF3">
      <w:pPr>
        <w:rPr>
          <w:rFonts w:asciiTheme="majorEastAsia" w:eastAsiaTheme="majorEastAsia" w:hAnsiTheme="majorEastAsia"/>
          <w:sz w:val="44"/>
          <w:szCs w:val="44"/>
        </w:rPr>
      </w:pPr>
    </w:p>
    <w:p w:rsidR="00CE54C0" w:rsidRDefault="00CE54C0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19.电大播音主持</w:t>
      </w:r>
    </w:p>
    <w:p w:rsidR="00CE54C0" w:rsidRDefault="00CE54C0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3169848" cy="4228185"/>
            <wp:effectExtent l="19050" t="0" r="0" b="0"/>
            <wp:docPr id="31" name="图片 28" descr="E:\王春健\2022\2022事业单位招聘\面试\附件：1.各学科所用教材\19.电大播音与主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王春健\2022\2022事业单位招聘\面试\附件：1.各学科所用教材\19.电大播音与主持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65" cy="422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C0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21.基地艺术教师</w:t>
      </w:r>
    </w:p>
    <w:p w:rsidR="004E01E9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4260342" cy="3193957"/>
            <wp:effectExtent l="19050" t="0" r="6858" b="0"/>
            <wp:docPr id="32" name="图片 29" descr="E:\王春健\2022\2022事业单位招聘\面试\附件：1.各学科所用教材\21.基地艺术教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王春健\2022\2022事业单位招聘\面试\附件：1.各学科所用教材\21.基地艺术教师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96" cy="31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9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4011625" cy="3007495"/>
            <wp:effectExtent l="19050" t="0" r="7925" b="0"/>
            <wp:docPr id="33" name="图片 30" descr="E:\王春健\2022\2022事业单位招聘\面试\附件：1.各学科所用教材\21.基地艺术教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王春健\2022\2022事业单位招聘\面试\附件：1.各学科所用教材\21.基地艺术教师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3" cy="300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9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22.基地文学教师</w:t>
      </w:r>
    </w:p>
    <w:p w:rsidR="004E01E9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drawing>
          <wp:inline distT="0" distB="0" distL="0" distR="0">
            <wp:extent cx="5274310" cy="3954123"/>
            <wp:effectExtent l="19050" t="0" r="2540" b="0"/>
            <wp:docPr id="34" name="图片 31" descr="E:\王春健\2022\2022事业单位招聘\面试\附件：1.各学科所用教材\22.基地文学教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王春健\2022\2022事业单位招聘\面试\附件：1.各学科所用教材\22.基地文学教师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9" w:rsidRPr="00A12FF3" w:rsidRDefault="004E01E9" w:rsidP="00A12FF3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44"/>
          <w:szCs w:val="44"/>
        </w:rPr>
        <w:lastRenderedPageBreak/>
        <w:drawing>
          <wp:inline distT="0" distB="0" distL="0" distR="0">
            <wp:extent cx="5274310" cy="3954123"/>
            <wp:effectExtent l="19050" t="0" r="2540" b="0"/>
            <wp:docPr id="35" name="图片 32" descr="E:\王春健\2022\2022事业单位招聘\面试\附件：1.各学科所用教材\22.基地文学教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王春健\2022\2022事业单位招聘\面试\附件：1.各学科所用教材\22.基地文学教师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1E9" w:rsidRPr="00A12FF3" w:rsidSect="007029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F5F" w:rsidRDefault="00A16F5F" w:rsidP="00A12FF3">
      <w:r>
        <w:separator/>
      </w:r>
    </w:p>
  </w:endnote>
  <w:endnote w:type="continuationSeparator" w:id="0">
    <w:p w:rsidR="00A16F5F" w:rsidRDefault="00A16F5F" w:rsidP="00A12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F5F" w:rsidRDefault="00A16F5F" w:rsidP="00A12FF3">
      <w:r>
        <w:separator/>
      </w:r>
    </w:p>
  </w:footnote>
  <w:footnote w:type="continuationSeparator" w:id="0">
    <w:p w:rsidR="00A16F5F" w:rsidRDefault="00A16F5F" w:rsidP="00A12F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24872"/>
    <w:multiLevelType w:val="hybridMultilevel"/>
    <w:tmpl w:val="37400714"/>
    <w:lvl w:ilvl="0" w:tplc="172410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2FF3"/>
    <w:rsid w:val="00053AFA"/>
    <w:rsid w:val="001B19FF"/>
    <w:rsid w:val="001E03A9"/>
    <w:rsid w:val="002D4CE2"/>
    <w:rsid w:val="004E01E9"/>
    <w:rsid w:val="007029FB"/>
    <w:rsid w:val="00826B54"/>
    <w:rsid w:val="0099279C"/>
    <w:rsid w:val="00A12FF3"/>
    <w:rsid w:val="00A16F5F"/>
    <w:rsid w:val="00A30652"/>
    <w:rsid w:val="00A55C95"/>
    <w:rsid w:val="00A70516"/>
    <w:rsid w:val="00C3550F"/>
    <w:rsid w:val="00CE54C0"/>
    <w:rsid w:val="00EC2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12F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12FF3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12F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12FF3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A12FF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12F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12FF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38</Words>
  <Characters>219</Characters>
  <Application>Microsoft Office Word</Application>
  <DocSecurity>0</DocSecurity>
  <Lines>1</Lines>
  <Paragraphs>1</Paragraphs>
  <ScaleCrop>false</ScaleCrop>
  <Company>共享科技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邓衍林</dc:creator>
  <cp:keywords/>
  <dc:description/>
  <cp:lastModifiedBy>邓衍林</cp:lastModifiedBy>
  <cp:revision>6</cp:revision>
  <dcterms:created xsi:type="dcterms:W3CDTF">2022-11-15T02:52:00Z</dcterms:created>
  <dcterms:modified xsi:type="dcterms:W3CDTF">2022-11-16T01:41:00Z</dcterms:modified>
</cp:coreProperties>
</file>